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985E1F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85E1F" w:rsidRDefault="00EA2D5B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985E1F" w:rsidRDefault="00EA2D5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85E1F" w:rsidRDefault="00EA2D5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85E1F" w:rsidRDefault="00EA2D5B" w:rsidP="004C60F4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4C60F4">
                    <w:rPr>
                      <w:color w:val="000000"/>
                      <w:sz w:val="24"/>
                      <w:szCs w:val="24"/>
                    </w:rPr>
                    <w:t xml:space="preserve"> 27 февраля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4C60F4">
                    <w:rPr>
                      <w:color w:val="000000"/>
                      <w:sz w:val="24"/>
                      <w:szCs w:val="24"/>
                    </w:rPr>
                    <w:t>79-733</w:t>
                  </w:r>
                </w:p>
              </w:tc>
            </w:tr>
          </w:tbl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</w:tr>
    </w:tbl>
    <w:p w:rsidR="00985E1F" w:rsidRDefault="00985E1F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85E1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85E1F" w:rsidRDefault="00EA2D5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985E1F" w:rsidRDefault="00EA2D5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985E1F" w:rsidRDefault="00985E1F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85E1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85E1F" w:rsidRDefault="00EA2D5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85E1F" w:rsidRDefault="00985E1F">
      <w:pPr>
        <w:rPr>
          <w:vanish/>
        </w:rPr>
      </w:pPr>
    </w:p>
    <w:p w:rsidR="00985E1F" w:rsidRDefault="00985E1F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85E1F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85E1F" w:rsidRDefault="00985E1F">
            <w:pPr>
              <w:spacing w:line="1" w:lineRule="auto"/>
            </w:pPr>
          </w:p>
        </w:tc>
      </w:tr>
    </w:tbl>
    <w:p w:rsidR="00985E1F" w:rsidRDefault="00985E1F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85E1F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2 288 371,6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Привлечение кредитов из других бюджетов бюджетной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85E1F" w:rsidRDefault="00985E1F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85E1F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spacing w:line="1" w:lineRule="auto"/>
            </w:pPr>
          </w:p>
        </w:tc>
      </w:tr>
    </w:tbl>
    <w:p w:rsidR="00796963" w:rsidRDefault="00796963"/>
    <w:sectPr w:rsidR="00796963" w:rsidSect="00985E1F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3ED" w:rsidRDefault="00FC53ED" w:rsidP="00985E1F">
      <w:r>
        <w:separator/>
      </w:r>
    </w:p>
  </w:endnote>
  <w:endnote w:type="continuationSeparator" w:id="1">
    <w:p w:rsidR="00FC53ED" w:rsidRDefault="00FC53ED" w:rsidP="00985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85E1F">
      <w:tc>
        <w:tcPr>
          <w:tcW w:w="14786" w:type="dxa"/>
        </w:tcPr>
        <w:p w:rsidR="00985E1F" w:rsidRDefault="00985E1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3ED" w:rsidRDefault="00FC53ED" w:rsidP="00985E1F">
      <w:r>
        <w:separator/>
      </w:r>
    </w:p>
  </w:footnote>
  <w:footnote w:type="continuationSeparator" w:id="1">
    <w:p w:rsidR="00FC53ED" w:rsidRDefault="00FC53ED" w:rsidP="00985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85E1F">
      <w:tc>
        <w:tcPr>
          <w:tcW w:w="14786" w:type="dxa"/>
        </w:tcPr>
        <w:p w:rsidR="00985E1F" w:rsidRDefault="00796963">
          <w:pPr>
            <w:jc w:val="center"/>
            <w:rPr>
              <w:color w:val="000000"/>
            </w:rPr>
          </w:pPr>
          <w:r>
            <w:fldChar w:fldCharType="begin"/>
          </w:r>
          <w:r w:rsidR="00EA2D5B">
            <w:rPr>
              <w:color w:val="000000"/>
            </w:rPr>
            <w:instrText>PAGE</w:instrText>
          </w:r>
          <w:r>
            <w:fldChar w:fldCharType="separate"/>
          </w:r>
          <w:r w:rsidR="004C60F4">
            <w:rPr>
              <w:noProof/>
              <w:color w:val="000000"/>
            </w:rPr>
            <w:t>2</w:t>
          </w:r>
          <w:r>
            <w:fldChar w:fldCharType="end"/>
          </w:r>
        </w:p>
        <w:p w:rsidR="00985E1F" w:rsidRDefault="00985E1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E1F"/>
    <w:rsid w:val="004C60F4"/>
    <w:rsid w:val="00796963"/>
    <w:rsid w:val="00985E1F"/>
    <w:rsid w:val="00B6394E"/>
    <w:rsid w:val="00EA2D5B"/>
    <w:rsid w:val="00FC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5E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3</cp:revision>
  <dcterms:created xsi:type="dcterms:W3CDTF">2026-02-27T08:01:00Z</dcterms:created>
  <dcterms:modified xsi:type="dcterms:W3CDTF">2026-02-27T11:50:00Z</dcterms:modified>
</cp:coreProperties>
</file>